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2C45ED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5E1232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5E1232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رشته شغلی </w:t>
                  </w:r>
                  <w:r w:rsidR="006A4C9C"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کاردان و کارشناس آمار و مدارک پزشکی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Default="00647EDC" w:rsidP="00C57C6B">
      <w:pPr>
        <w:rPr>
          <w:rFonts w:cs="2  Jadid"/>
          <w:b/>
          <w:bCs/>
          <w:sz w:val="4"/>
          <w:szCs w:val="4"/>
          <w:rtl/>
          <w:lang w:bidi="fa-IR"/>
        </w:rPr>
      </w:pPr>
    </w:p>
    <w:p w:rsidR="0031068F" w:rsidRPr="003D4277" w:rsidRDefault="0031068F" w:rsidP="00C57C6B">
      <w:pPr>
        <w:rPr>
          <w:rFonts w:cs="2  Jadid"/>
          <w:b/>
          <w:bCs/>
          <w:sz w:val="4"/>
          <w:szCs w:val="4"/>
          <w:rtl/>
          <w:lang w:bidi="fa-IR"/>
        </w:rPr>
      </w:pPr>
    </w:p>
    <w:p w:rsidR="00647EDC" w:rsidRPr="006A4C9C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5130"/>
        <w:gridCol w:w="990"/>
        <w:gridCol w:w="990"/>
        <w:gridCol w:w="1080"/>
        <w:gridCol w:w="900"/>
      </w:tblGrid>
      <w:tr w:rsidR="005E1232" w:rsidRPr="00D43575" w:rsidTr="002B306B">
        <w:trPr>
          <w:trHeight w:val="33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E1232" w:rsidRPr="000A1466" w:rsidRDefault="005E1232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E1232" w:rsidRPr="000A1466" w:rsidRDefault="00367706" w:rsidP="00367706">
            <w:pPr>
              <w:jc w:val="center"/>
              <w:rPr>
                <w:rFonts w:cs="B Titr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E1232" w:rsidRDefault="005E123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5E1232" w:rsidRPr="00C94B13" w:rsidRDefault="005E123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E1232" w:rsidRDefault="005E123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5E1232" w:rsidRDefault="005E123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5E1232" w:rsidRPr="00C94B13" w:rsidRDefault="005E123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E1232" w:rsidRPr="00C94B13" w:rsidRDefault="005E123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E1232" w:rsidRDefault="005E123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5E1232" w:rsidRPr="00D43575" w:rsidTr="002B306B"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1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1232" w:rsidRPr="00DC0043" w:rsidRDefault="005E1232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تسلط  به  اصول اولیه کار با کامپیوتر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اشنایی با شاخص های امار بیمارستانی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DC0043" w:rsidRDefault="005E1232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نرم افزارهای آماری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cs="2  Titr"/>
                <w:sz w:val="20"/>
                <w:szCs w:val="20"/>
                <w:lang w:bidi="fa-IR"/>
              </w:rPr>
              <w:t>SPSS-Excel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0A1466" w:rsidRDefault="005E1232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تسلط به سامانه  های آماری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DC0043" w:rsidRDefault="005E1232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مدیریت اطلاعات در نرم افزار تحلیل آمار و اطلاعات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0A1466" w:rsidRDefault="005E1232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تحلیل داده ها در نرم افزار تحلیل آمار و اطلاعات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CA0D73" w:rsidRDefault="005E1232" w:rsidP="006800B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>تسلط  به  مباحث بیماری شناسی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CA0D7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CA0D73" w:rsidRDefault="005E1232" w:rsidP="006800B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 به  اختصارات و اصطلاحات پزشکی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CA0D7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CA0D73" w:rsidRDefault="005E1232" w:rsidP="0046393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</w:t>
            </w: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به  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سیستم های طبقه بندی تخصصی (</w:t>
            </w:r>
            <w:r>
              <w:rPr>
                <w:rFonts w:cs="2  Titr"/>
                <w:sz w:val="20"/>
                <w:szCs w:val="20"/>
                <w:lang w:bidi="fa-IR"/>
              </w:rPr>
              <w:t>ICD-DA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، </w:t>
            </w:r>
            <w:r>
              <w:rPr>
                <w:rFonts w:cs="2  Titr"/>
                <w:sz w:val="20"/>
                <w:szCs w:val="20"/>
                <w:lang w:bidi="fa-IR"/>
              </w:rPr>
              <w:t>ICDO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و ...)</w:t>
            </w:r>
            <w:r w:rsidRPr="00CA0D73">
              <w:rPr>
                <w:rFonts w:ascii="Arial Narrow" w:eastAsia="Arial Unicode MS" w:hAnsi="Arial Narrow" w:cs="2  Titr"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CA0D73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53701C">
            <w:pPr>
              <w:tabs>
                <w:tab w:val="left" w:pos="1224"/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جنبه های قانونی مدارک 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53701C">
            <w:pPr>
              <w:tabs>
                <w:tab w:val="left" w:pos="1224"/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اصول طراحی فرم های مدارک پزشکی( فرم های کاغذی و الکترونیکی)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46393F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روش های شماره دهی به پرونده ها و روش های بایگانی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46393F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اصول مستند سازی مدارک 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rPr>
          <w:trHeight w:val="70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46393F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 قوانین و نحوه </w:t>
            </w: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امحاء 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پرونده های 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CA0D73" w:rsidRDefault="005E1232" w:rsidP="006800B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تسلط برسیستم</w:t>
            </w: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بایگانی الکترونیک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( اسکن تصاویر، فرمت های ذخیره تصاویر، دستکاری تصاویر، نحوه کار با دستگاه اسکنر)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rPr>
          <w:trHeight w:val="70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CA0D73" w:rsidRDefault="005E1232" w:rsidP="00CA0D7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روشهای حفظ امنیت داده ها در سیستم های اطلاعات مراقبت درمان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0A1466" w:rsidRDefault="005E1232" w:rsidP="00F9220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2  Titr"/>
                <w:sz w:val="20"/>
                <w:szCs w:val="20"/>
                <w:lang w:bidi="fa-IR"/>
              </w:rPr>
              <w:t>Office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F9220C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F9220C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F9220C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سیستم بیمارستانی(</w:t>
            </w:r>
            <w:r>
              <w:rPr>
                <w:rFonts w:cs="2  Titr"/>
                <w:sz w:val="20"/>
                <w:szCs w:val="20"/>
                <w:lang w:bidi="fa-IR"/>
              </w:rPr>
              <w:t>HIS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E1232" w:rsidRPr="00D43575" w:rsidTr="002B306B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513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F9220C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Default="005E1232" w:rsidP="00150A5D">
            <w:pPr>
              <w:jc w:val="center"/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5E1232" w:rsidRPr="003C07A9" w:rsidRDefault="005E123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6A3409" w:rsidRDefault="006A3409">
      <w:pPr>
        <w:rPr>
          <w:rtl/>
        </w:rPr>
      </w:pPr>
    </w:p>
    <w:sectPr w:rsidR="006A3409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5ED" w:rsidRDefault="002C45ED" w:rsidP="006A3409">
      <w:r>
        <w:separator/>
      </w:r>
    </w:p>
  </w:endnote>
  <w:endnote w:type="continuationSeparator" w:id="0">
    <w:p w:rsidR="002C45ED" w:rsidRDefault="002C45ED" w:rsidP="006A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5ED" w:rsidRDefault="002C45ED" w:rsidP="006A3409">
      <w:r>
        <w:separator/>
      </w:r>
    </w:p>
  </w:footnote>
  <w:footnote w:type="continuationSeparator" w:id="0">
    <w:p w:rsidR="002C45ED" w:rsidRDefault="002C45ED" w:rsidP="006A3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EDC"/>
    <w:rsid w:val="00007946"/>
    <w:rsid w:val="00041C51"/>
    <w:rsid w:val="00060F22"/>
    <w:rsid w:val="000A1466"/>
    <w:rsid w:val="000A7781"/>
    <w:rsid w:val="00104014"/>
    <w:rsid w:val="00150A5D"/>
    <w:rsid w:val="00223001"/>
    <w:rsid w:val="002B306B"/>
    <w:rsid w:val="002C45ED"/>
    <w:rsid w:val="0031068F"/>
    <w:rsid w:val="00367706"/>
    <w:rsid w:val="003C07A9"/>
    <w:rsid w:val="003D4277"/>
    <w:rsid w:val="00405F2E"/>
    <w:rsid w:val="0042133E"/>
    <w:rsid w:val="00460D86"/>
    <w:rsid w:val="0046393F"/>
    <w:rsid w:val="00485AF7"/>
    <w:rsid w:val="0053701C"/>
    <w:rsid w:val="0054290F"/>
    <w:rsid w:val="005E1232"/>
    <w:rsid w:val="00647EDC"/>
    <w:rsid w:val="006800B9"/>
    <w:rsid w:val="006A3409"/>
    <w:rsid w:val="006A4C9C"/>
    <w:rsid w:val="00741264"/>
    <w:rsid w:val="00804F01"/>
    <w:rsid w:val="008456D8"/>
    <w:rsid w:val="008E2483"/>
    <w:rsid w:val="009A2B3E"/>
    <w:rsid w:val="009F5C66"/>
    <w:rsid w:val="00B15A62"/>
    <w:rsid w:val="00B23288"/>
    <w:rsid w:val="00B30D26"/>
    <w:rsid w:val="00B3762C"/>
    <w:rsid w:val="00BF2E6A"/>
    <w:rsid w:val="00C57C6B"/>
    <w:rsid w:val="00C961C2"/>
    <w:rsid w:val="00CA0D73"/>
    <w:rsid w:val="00DC0043"/>
    <w:rsid w:val="00DE2327"/>
    <w:rsid w:val="00EE003A"/>
    <w:rsid w:val="00F9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30</cp:revision>
  <dcterms:created xsi:type="dcterms:W3CDTF">2016-02-06T05:58:00Z</dcterms:created>
  <dcterms:modified xsi:type="dcterms:W3CDTF">2016-02-24T09:35:00Z</dcterms:modified>
</cp:coreProperties>
</file>